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BDF7" w14:textId="77777777" w:rsidR="009547C2" w:rsidRDefault="009547C2" w:rsidP="009547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</w:t>
      </w:r>
    </w:p>
    <w:p w14:paraId="48496095" w14:textId="77777777" w:rsidR="009547C2" w:rsidRDefault="009547C2" w:rsidP="009547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деятельности ММО педагогов доп. образования </w:t>
      </w:r>
    </w:p>
    <w:p w14:paraId="0C4BB5FC" w14:textId="77777777" w:rsidR="00AB6A32" w:rsidRDefault="009547C2" w:rsidP="00AB6A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2025-2026 уч. год.</w:t>
      </w:r>
    </w:p>
    <w:p w14:paraId="3B6348F1" w14:textId="0B2101B8" w:rsidR="009547C2" w:rsidRPr="00AB6A32" w:rsidRDefault="009547C2" w:rsidP="00AB6A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="00AB6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Совершенствование</w:t>
      </w:r>
      <w:r w:rsidR="00AB6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образовательно-воспитательного процесса, профессионального мастерства и развитие творческого потенциала педагогов дополнительного образования.</w:t>
      </w:r>
    </w:p>
    <w:p w14:paraId="6AF215A6" w14:textId="77777777" w:rsidR="009547C2" w:rsidRDefault="009547C2" w:rsidP="00AB6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профессиональной компетентности педагогов д/о как условие улучшения качества образования, развития творческих способностей и позитивной социализации учащихся.</w:t>
      </w:r>
    </w:p>
    <w:p w14:paraId="643561CF" w14:textId="77777777" w:rsidR="009547C2" w:rsidRDefault="009547C2" w:rsidP="00AB6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20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Задачи</w:t>
      </w:r>
      <w:r w:rsidRPr="003A201A">
        <w:rPr>
          <w:rFonts w:ascii="Times New Roman" w:hAnsi="Times New Roman"/>
          <w:sz w:val="28"/>
          <w:szCs w:val="28"/>
        </w:rPr>
        <w:t xml:space="preserve">: </w:t>
      </w:r>
    </w:p>
    <w:p w14:paraId="6EF6409A" w14:textId="77777777" w:rsidR="009547C2" w:rsidRDefault="009547C2" w:rsidP="00AB6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Повысить профессиональную компетентность педагогических работников</w:t>
      </w:r>
      <w:r w:rsidRPr="003A201A">
        <w:rPr>
          <w:rFonts w:ascii="Times New Roman" w:hAnsi="Times New Roman"/>
          <w:sz w:val="28"/>
          <w:szCs w:val="28"/>
        </w:rPr>
        <w:t xml:space="preserve"> через изучение, обобщение и распространение опыта работы педагогов дополнительного образования. </w:t>
      </w:r>
    </w:p>
    <w:p w14:paraId="78193E31" w14:textId="77777777" w:rsidR="009547C2" w:rsidRDefault="009547C2" w:rsidP="00AB6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Способствовать внедрению</w:t>
      </w:r>
      <w:r w:rsidRPr="003A201A">
        <w:rPr>
          <w:rFonts w:ascii="Times New Roman" w:hAnsi="Times New Roman"/>
          <w:sz w:val="28"/>
          <w:szCs w:val="28"/>
        </w:rPr>
        <w:t xml:space="preserve"> в практику работы педагогов дополнительного образования современных образовательных технологий, направленных на развитие самостоятельности, творче</w:t>
      </w:r>
      <w:r>
        <w:rPr>
          <w:rFonts w:ascii="Times New Roman" w:hAnsi="Times New Roman"/>
          <w:sz w:val="28"/>
          <w:szCs w:val="28"/>
        </w:rPr>
        <w:t xml:space="preserve">ства и активности обучающихся. </w:t>
      </w:r>
    </w:p>
    <w:p w14:paraId="7B73CD84" w14:textId="77777777" w:rsidR="009547C2" w:rsidRDefault="009547C2" w:rsidP="00AB6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A20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Активизировать деятельность молодых специалистов дополнительного образования по приобретению профессиональных компетенций.</w:t>
      </w:r>
    </w:p>
    <w:p w14:paraId="24A03A90" w14:textId="77777777" w:rsidR="009547C2" w:rsidRDefault="009547C2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14:paraId="31F378A9" w14:textId="77777777" w:rsidR="00420BB6" w:rsidRDefault="009547C2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2025-2026 уч. год было запланировано 2 заседания и в рамках проведения Муниципального конкурса профессионального мастерства</w:t>
      </w:r>
      <w:r w:rsidR="00420BB6">
        <w:rPr>
          <w:rFonts w:ascii="Times New Roman" w:hAnsi="Times New Roman"/>
          <w:sz w:val="28"/>
          <w:szCs w:val="28"/>
        </w:rPr>
        <w:t xml:space="preserve"> работников дополнительного образования </w:t>
      </w:r>
      <w:r>
        <w:rPr>
          <w:rFonts w:ascii="Times New Roman" w:hAnsi="Times New Roman"/>
          <w:sz w:val="28"/>
          <w:szCs w:val="28"/>
        </w:rPr>
        <w:t>«Путь к успеху»</w:t>
      </w:r>
      <w:r w:rsidR="00F86F88">
        <w:rPr>
          <w:rFonts w:ascii="Times New Roman" w:hAnsi="Times New Roman"/>
          <w:sz w:val="28"/>
          <w:szCs w:val="28"/>
        </w:rPr>
        <w:t xml:space="preserve"> - просмотр лучших педагогических практик работников дополнительного образования БМО и деловая игра</w:t>
      </w:r>
      <w:r w:rsidR="002E477A">
        <w:rPr>
          <w:rFonts w:ascii="Times New Roman" w:hAnsi="Times New Roman"/>
          <w:sz w:val="28"/>
          <w:szCs w:val="28"/>
        </w:rPr>
        <w:t xml:space="preserve"> </w:t>
      </w:r>
      <w:r w:rsidR="00F86F88">
        <w:rPr>
          <w:rFonts w:ascii="Times New Roman" w:hAnsi="Times New Roman"/>
          <w:sz w:val="28"/>
          <w:szCs w:val="28"/>
        </w:rPr>
        <w:t>для всех участников мероприятия</w:t>
      </w:r>
      <w:r>
        <w:rPr>
          <w:rFonts w:ascii="Times New Roman" w:hAnsi="Times New Roman"/>
          <w:sz w:val="28"/>
          <w:szCs w:val="28"/>
        </w:rPr>
        <w:t>.</w:t>
      </w:r>
      <w:r w:rsidR="00420BB6">
        <w:rPr>
          <w:rFonts w:ascii="Times New Roman" w:hAnsi="Times New Roman"/>
          <w:sz w:val="28"/>
          <w:szCs w:val="28"/>
        </w:rPr>
        <w:t xml:space="preserve"> </w:t>
      </w:r>
    </w:p>
    <w:p w14:paraId="6468B6C5" w14:textId="77777777" w:rsidR="009547C2" w:rsidRDefault="00420BB6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встречах были</w:t>
      </w:r>
      <w:r w:rsidR="009547C2">
        <w:rPr>
          <w:rFonts w:ascii="Times New Roman" w:hAnsi="Times New Roman"/>
          <w:sz w:val="28"/>
          <w:szCs w:val="28"/>
        </w:rPr>
        <w:t xml:space="preserve"> рассмотрены следующие темы:</w:t>
      </w:r>
    </w:p>
    <w:p w14:paraId="2038996E" w14:textId="77777777" w:rsidR="009547C2" w:rsidRPr="009547C2" w:rsidRDefault="009547C2" w:rsidP="00AB6A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169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Формы и методы работы педагога дополнительного образования с одарёнными детьми</w:t>
      </w:r>
      <w:r w:rsidRPr="001416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662E016" w14:textId="77777777" w:rsidR="009547C2" w:rsidRPr="009547C2" w:rsidRDefault="008E695A" w:rsidP="00AB6A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95A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«Дополнительное образование как ресурс развития функционал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ьной грамотности у обучающихся»</w:t>
      </w:r>
      <w:r w:rsidR="009547C2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14:paraId="0A3B7EA4" w14:textId="77777777" w:rsidR="009547C2" w:rsidRPr="009547C2" w:rsidRDefault="008E695A" w:rsidP="00AB6A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 рамках проведения М</w:t>
      </w:r>
      <w:r w:rsidR="009547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униципального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фестиваля-</w:t>
      </w:r>
      <w:r w:rsidR="009547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конкура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педагогических практик </w:t>
      </w:r>
      <w:r w:rsidR="009547C2">
        <w:rPr>
          <w:rFonts w:ascii="Times New Roman" w:hAnsi="Times New Roman"/>
          <w:bCs/>
          <w:color w:val="000000"/>
          <w:sz w:val="28"/>
          <w:szCs w:val="28"/>
          <w:lang w:eastAsia="ru-RU"/>
        </w:rPr>
        <w:t>среди работников дополнительного образ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ования «Путь к успеху» - Интеллектуальная квест-</w:t>
      </w:r>
      <w:r w:rsidR="009547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игра </w:t>
      </w:r>
      <w:r w:rsidR="00420BB6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 участников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мероприятия</w:t>
      </w:r>
      <w:r w:rsidR="00420BB6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«Методический марафон».</w:t>
      </w:r>
    </w:p>
    <w:p w14:paraId="27761A78" w14:textId="77777777" w:rsidR="009547C2" w:rsidRDefault="009547C2" w:rsidP="00AB6A32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Реально прошло 2 заседания ММО педагогов д/о. На втором заседании, в ноябре, было </w:t>
      </w:r>
      <w:r w:rsidR="008E695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предложено </w:t>
      </w:r>
      <w:r w:rsidR="008E695A">
        <w:rPr>
          <w:rFonts w:ascii="Times New Roman" w:hAnsi="Times New Roman"/>
          <w:sz w:val="28"/>
          <w:szCs w:val="28"/>
        </w:rPr>
        <w:t>п</w:t>
      </w:r>
      <w:r w:rsidR="008E695A" w:rsidRPr="001555A9">
        <w:rPr>
          <w:rFonts w:ascii="Times New Roman" w:hAnsi="Times New Roman"/>
          <w:sz w:val="28"/>
          <w:szCs w:val="28"/>
        </w:rPr>
        <w:t>ровести</w:t>
      </w:r>
      <w:r w:rsidR="008E695A">
        <w:rPr>
          <w:rFonts w:ascii="Times New Roman" w:hAnsi="Times New Roman"/>
          <w:sz w:val="28"/>
          <w:szCs w:val="28"/>
        </w:rPr>
        <w:t xml:space="preserve"> в рамках Муниципального</w:t>
      </w:r>
      <w:r w:rsidR="008E695A" w:rsidRPr="001555A9">
        <w:rPr>
          <w:rFonts w:ascii="Times New Roman" w:hAnsi="Times New Roman"/>
          <w:sz w:val="28"/>
          <w:szCs w:val="28"/>
        </w:rPr>
        <w:t xml:space="preserve"> конкурс</w:t>
      </w:r>
      <w:r w:rsidR="008E695A">
        <w:rPr>
          <w:rFonts w:ascii="Times New Roman" w:hAnsi="Times New Roman"/>
          <w:sz w:val="28"/>
          <w:szCs w:val="28"/>
        </w:rPr>
        <w:t>а</w:t>
      </w:r>
      <w:r w:rsidR="008E695A" w:rsidRPr="001555A9">
        <w:rPr>
          <w:rFonts w:ascii="Times New Roman" w:hAnsi="Times New Roman"/>
          <w:sz w:val="28"/>
          <w:szCs w:val="28"/>
        </w:rPr>
        <w:t xml:space="preserve"> профессионального мастерства для педагогических работников дополнительного образования в ф</w:t>
      </w:r>
      <w:r w:rsidR="008E695A">
        <w:rPr>
          <w:rFonts w:ascii="Times New Roman" w:hAnsi="Times New Roman"/>
          <w:sz w:val="28"/>
          <w:szCs w:val="28"/>
        </w:rPr>
        <w:t>е</w:t>
      </w:r>
      <w:r w:rsidR="008E695A" w:rsidRPr="001555A9">
        <w:rPr>
          <w:rFonts w:ascii="Times New Roman" w:hAnsi="Times New Roman"/>
          <w:sz w:val="28"/>
          <w:szCs w:val="28"/>
        </w:rPr>
        <w:t xml:space="preserve">врале 2026 г. </w:t>
      </w:r>
      <w:r w:rsidR="00F86F88">
        <w:rPr>
          <w:rFonts w:ascii="Times New Roman" w:hAnsi="Times New Roman"/>
          <w:sz w:val="28"/>
          <w:szCs w:val="28"/>
        </w:rPr>
        <w:t xml:space="preserve">просмотр лучших педагогических практик работников дополнительного образования и </w:t>
      </w:r>
      <w:r w:rsidR="008E695A">
        <w:rPr>
          <w:rFonts w:ascii="Times New Roman" w:hAnsi="Times New Roman"/>
          <w:sz w:val="28"/>
          <w:szCs w:val="28"/>
        </w:rPr>
        <w:t>деловую игру для закрепления теоретических знаний по дополнительному образованию.</w:t>
      </w:r>
      <w:r w:rsidR="008E695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8E22C9B" w14:textId="77777777" w:rsidR="009547C2" w:rsidRDefault="009547C2" w:rsidP="00AB6A32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t xml:space="preserve">      </w:t>
      </w:r>
      <w:r>
        <w:rPr>
          <w:rFonts w:ascii="Times New Roman" w:hAnsi="Times New Roman"/>
          <w:sz w:val="28"/>
          <w:szCs w:val="28"/>
        </w:rPr>
        <w:t xml:space="preserve">Темы для рассмотрения были взяты с учётом пожеланий педагогов дополнительного образования, а также в связи с актуальностью, с выходом новых нормативных документов. </w:t>
      </w:r>
    </w:p>
    <w:p w14:paraId="17D62D4C" w14:textId="77777777" w:rsidR="009547C2" w:rsidRDefault="009547C2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На заседаниях ММО выступали:</w:t>
      </w:r>
    </w:p>
    <w:p w14:paraId="0E94812C" w14:textId="77777777" w:rsidR="00420BB6" w:rsidRPr="00420BB6" w:rsidRDefault="00420BB6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BB6">
        <w:rPr>
          <w:rFonts w:ascii="Times New Roman" w:hAnsi="Times New Roman"/>
          <w:sz w:val="28"/>
          <w:szCs w:val="28"/>
        </w:rPr>
        <w:t>Лазаренко Т.В., педагог-психолог МБУ ДО «ЦВР»;</w:t>
      </w:r>
    </w:p>
    <w:p w14:paraId="722C302D" w14:textId="77777777" w:rsidR="00420BB6" w:rsidRPr="00420BB6" w:rsidRDefault="00420BB6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Грабцова Е.В., методист МБУ ДО «ЦВР»;</w:t>
      </w:r>
    </w:p>
    <w:p w14:paraId="24411B38" w14:textId="77777777" w:rsidR="00420BB6" w:rsidRPr="00420BB6" w:rsidRDefault="00420BB6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B6">
        <w:rPr>
          <w:rFonts w:ascii="Times New Roman" w:hAnsi="Times New Roman"/>
          <w:sz w:val="28"/>
          <w:szCs w:val="28"/>
          <w:lang w:eastAsia="ru-RU"/>
        </w:rPr>
        <w:lastRenderedPageBreak/>
        <w:t>Удалова М.В., методист МБУ ДО «ЦДТ» п. Гидроторф;</w:t>
      </w:r>
    </w:p>
    <w:p w14:paraId="70BE0A55" w14:textId="77777777" w:rsidR="00420BB6" w:rsidRDefault="00420BB6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B6">
        <w:rPr>
          <w:rFonts w:ascii="Times New Roman" w:hAnsi="Times New Roman"/>
          <w:sz w:val="28"/>
          <w:szCs w:val="28"/>
          <w:lang w:eastAsia="ru-RU"/>
        </w:rPr>
        <w:t>Алексеев Р.М., педагог д/о МБУ ДО «ЦВР»;</w:t>
      </w:r>
    </w:p>
    <w:p w14:paraId="459F5AA9" w14:textId="77777777" w:rsidR="00420BB6" w:rsidRDefault="00420BB6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74A">
        <w:rPr>
          <w:rFonts w:ascii="Times New Roman" w:hAnsi="Times New Roman"/>
          <w:sz w:val="28"/>
          <w:szCs w:val="28"/>
          <w:lang w:eastAsia="ru-RU"/>
        </w:rPr>
        <w:t xml:space="preserve"> Королевич Л.Н., педагог д/о МАУ ЦДО «Дом Москвы</w:t>
      </w:r>
      <w:r w:rsidR="00570530">
        <w:rPr>
          <w:rFonts w:ascii="Times New Roman" w:hAnsi="Times New Roman"/>
          <w:sz w:val="28"/>
          <w:szCs w:val="28"/>
          <w:lang w:eastAsia="ru-RU"/>
        </w:rPr>
        <w:t>»;</w:t>
      </w:r>
    </w:p>
    <w:p w14:paraId="0D65E1EF" w14:textId="77777777" w:rsidR="00F86F88" w:rsidRDefault="00F86F88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Степанова Т.Н., педагог д/о МБУ ДО «ЦДТ»;</w:t>
      </w:r>
    </w:p>
    <w:p w14:paraId="30D508EA" w14:textId="77777777" w:rsidR="00AB6A32" w:rsidRDefault="00570530" w:rsidP="00AB6A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0530">
        <w:rPr>
          <w:rFonts w:ascii="Times New Roman" w:hAnsi="Times New Roman"/>
          <w:sz w:val="28"/>
          <w:szCs w:val="28"/>
          <w:lang w:eastAsia="ru-RU"/>
        </w:rPr>
        <w:t>Симакова Е.В.</w:t>
      </w:r>
      <w:r>
        <w:rPr>
          <w:rFonts w:ascii="Times New Roman" w:hAnsi="Times New Roman"/>
          <w:sz w:val="28"/>
          <w:szCs w:val="28"/>
          <w:lang w:eastAsia="ru-RU"/>
        </w:rPr>
        <w:t>, педагог д/о МБУ ДО «ЦВР»;</w:t>
      </w:r>
    </w:p>
    <w:p w14:paraId="42E29161" w14:textId="77777777" w:rsidR="00AB6A32" w:rsidRDefault="00AB6A32" w:rsidP="00AB6A3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4C0BF12" w14:textId="1806406F" w:rsidR="009547C2" w:rsidRPr="00AB6A32" w:rsidRDefault="00F86F88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6A32">
        <w:rPr>
          <w:rFonts w:ascii="Times New Roman" w:hAnsi="Times New Roman"/>
          <w:b/>
          <w:i/>
          <w:sz w:val="28"/>
          <w:szCs w:val="28"/>
          <w:u w:val="single"/>
        </w:rPr>
        <w:t>В Муниципальном фестивале-конкурсе педагогических практик специалистов учреждений дополнительного образования Балахнинского муниципального округа «Путь к успеху»</w:t>
      </w:r>
      <w:r w:rsidRPr="00AB6A32">
        <w:rPr>
          <w:rFonts w:ascii="Times New Roman" w:hAnsi="Times New Roman"/>
          <w:b/>
          <w:sz w:val="28"/>
          <w:szCs w:val="28"/>
        </w:rPr>
        <w:t xml:space="preserve"> </w:t>
      </w:r>
      <w:r w:rsidR="009547C2" w:rsidRPr="00AB6A32">
        <w:rPr>
          <w:rFonts w:ascii="Times New Roman" w:hAnsi="Times New Roman"/>
          <w:b/>
          <w:i/>
          <w:sz w:val="28"/>
          <w:szCs w:val="28"/>
          <w:u w:val="single"/>
        </w:rPr>
        <w:t>выступали:</w:t>
      </w:r>
    </w:p>
    <w:p w14:paraId="216EFBF8" w14:textId="77777777" w:rsidR="009547C2" w:rsidRDefault="009547C2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Грабцова Е.В.</w:t>
      </w:r>
      <w:r>
        <w:rPr>
          <w:rFonts w:ascii="Times New Roman" w:hAnsi="Times New Roman"/>
          <w:sz w:val="28"/>
          <w:szCs w:val="28"/>
        </w:rPr>
        <w:t>– методист МБУ ДО «ЦВР»;</w:t>
      </w:r>
    </w:p>
    <w:p w14:paraId="39C51842" w14:textId="77777777" w:rsidR="009547C2" w:rsidRDefault="00F86F88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Смирнова </w:t>
      </w:r>
      <w:r w:rsidR="009547C2">
        <w:rPr>
          <w:rFonts w:ascii="Times New Roman" w:hAnsi="Times New Roman"/>
          <w:sz w:val="28"/>
          <w:szCs w:val="28"/>
          <w:u w:val="single"/>
        </w:rPr>
        <w:t>А.</w:t>
      </w:r>
      <w:r>
        <w:rPr>
          <w:rFonts w:ascii="Times New Roman" w:hAnsi="Times New Roman"/>
          <w:sz w:val="28"/>
          <w:szCs w:val="28"/>
          <w:u w:val="single"/>
        </w:rPr>
        <w:t>С.</w:t>
      </w:r>
      <w:r>
        <w:rPr>
          <w:rFonts w:ascii="Times New Roman" w:hAnsi="Times New Roman"/>
          <w:sz w:val="28"/>
          <w:szCs w:val="28"/>
        </w:rPr>
        <w:t xml:space="preserve"> – педагог д/о</w:t>
      </w:r>
      <w:r w:rsidR="009547C2">
        <w:rPr>
          <w:rFonts w:ascii="Times New Roman" w:hAnsi="Times New Roman"/>
          <w:sz w:val="28"/>
          <w:szCs w:val="28"/>
        </w:rPr>
        <w:t xml:space="preserve"> МБУ ДО «ЦВР»;</w:t>
      </w:r>
    </w:p>
    <w:p w14:paraId="59407A89" w14:textId="77777777" w:rsidR="00F86F88" w:rsidRDefault="00F86F88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F88">
        <w:rPr>
          <w:rFonts w:ascii="Times New Roman" w:hAnsi="Times New Roman"/>
          <w:sz w:val="28"/>
          <w:szCs w:val="28"/>
          <w:u w:val="single"/>
        </w:rPr>
        <w:t>Таланова И.Ю</w:t>
      </w:r>
      <w:r>
        <w:rPr>
          <w:rFonts w:ascii="Times New Roman" w:hAnsi="Times New Roman"/>
          <w:sz w:val="28"/>
          <w:szCs w:val="28"/>
        </w:rPr>
        <w:t>. – педагог-организатор МБУ ДО «ЦВР»;</w:t>
      </w:r>
    </w:p>
    <w:p w14:paraId="19A9BC74" w14:textId="77777777" w:rsidR="00F86F88" w:rsidRPr="00A74C97" w:rsidRDefault="00F86F88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74C97">
        <w:rPr>
          <w:rFonts w:ascii="Times New Roman" w:hAnsi="Times New Roman"/>
          <w:sz w:val="28"/>
          <w:szCs w:val="28"/>
          <w:u w:val="single"/>
        </w:rPr>
        <w:t>Седов Ю.С.</w:t>
      </w:r>
      <w:r w:rsidR="00A74C97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A74C97" w:rsidRPr="00A74C97">
        <w:rPr>
          <w:rFonts w:ascii="Times New Roman" w:hAnsi="Times New Roman"/>
          <w:sz w:val="28"/>
          <w:szCs w:val="28"/>
        </w:rPr>
        <w:t xml:space="preserve"> </w:t>
      </w:r>
      <w:r w:rsidR="00A74C97">
        <w:rPr>
          <w:rFonts w:ascii="Times New Roman" w:hAnsi="Times New Roman"/>
          <w:sz w:val="28"/>
          <w:szCs w:val="28"/>
        </w:rPr>
        <w:t>педагог д/о МБУ ДО «ЦВР»;</w:t>
      </w:r>
    </w:p>
    <w:p w14:paraId="1FAF6A16" w14:textId="77777777" w:rsidR="00F86F88" w:rsidRDefault="00F86F88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F88">
        <w:rPr>
          <w:rFonts w:ascii="Times New Roman" w:hAnsi="Times New Roman"/>
          <w:sz w:val="28"/>
          <w:szCs w:val="28"/>
          <w:u w:val="single"/>
        </w:rPr>
        <w:t>Степанова Т.Н.</w:t>
      </w:r>
      <w:r>
        <w:rPr>
          <w:rFonts w:ascii="Times New Roman" w:hAnsi="Times New Roman"/>
          <w:sz w:val="28"/>
          <w:szCs w:val="28"/>
        </w:rPr>
        <w:t xml:space="preserve"> – педагог д/о МБУ ДО «ЦДТ»;</w:t>
      </w:r>
    </w:p>
    <w:p w14:paraId="27858D75" w14:textId="77777777" w:rsidR="00F86F88" w:rsidRDefault="002E477A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77A">
        <w:rPr>
          <w:rFonts w:ascii="Times New Roman" w:hAnsi="Times New Roman"/>
          <w:sz w:val="28"/>
          <w:szCs w:val="28"/>
          <w:u w:val="single"/>
        </w:rPr>
        <w:t>КашаевМ.С.</w:t>
      </w:r>
      <w:r>
        <w:rPr>
          <w:rFonts w:ascii="Times New Roman" w:hAnsi="Times New Roman"/>
          <w:sz w:val="28"/>
          <w:szCs w:val="28"/>
        </w:rPr>
        <w:t xml:space="preserve"> - </w:t>
      </w:r>
      <w:r w:rsidR="00A74C97">
        <w:rPr>
          <w:rFonts w:ascii="Times New Roman" w:hAnsi="Times New Roman"/>
          <w:sz w:val="28"/>
          <w:szCs w:val="28"/>
        </w:rPr>
        <w:t xml:space="preserve"> тренер-преподаватель МБУ ДО «ЦДТ»;</w:t>
      </w:r>
    </w:p>
    <w:p w14:paraId="49909593" w14:textId="77777777" w:rsidR="002E477A" w:rsidRDefault="002E477A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77A">
        <w:rPr>
          <w:rFonts w:ascii="Times New Roman" w:hAnsi="Times New Roman"/>
          <w:sz w:val="28"/>
          <w:szCs w:val="28"/>
          <w:u w:val="single"/>
        </w:rPr>
        <w:t>Железова М.В.</w:t>
      </w:r>
      <w:r>
        <w:rPr>
          <w:rFonts w:ascii="Times New Roman" w:hAnsi="Times New Roman"/>
          <w:sz w:val="28"/>
          <w:szCs w:val="28"/>
        </w:rPr>
        <w:t xml:space="preserve"> – педагог-организатор МАОУ ЦДО «Дим Москвы»;</w:t>
      </w:r>
    </w:p>
    <w:p w14:paraId="4AC6FA99" w14:textId="77777777" w:rsidR="00A74C97" w:rsidRDefault="00A74C97" w:rsidP="00AB6A32">
      <w:pPr>
        <w:spacing w:after="0" w:line="240" w:lineRule="auto"/>
        <w:jc w:val="both"/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2E477A">
        <w:rPr>
          <w:rFonts w:ascii="Times New Roman" w:hAnsi="Times New Roman"/>
          <w:sz w:val="28"/>
          <w:szCs w:val="28"/>
          <w:u w:val="single"/>
        </w:rPr>
        <w:t xml:space="preserve">Сорокина </w:t>
      </w:r>
      <w:r w:rsidR="002E477A" w:rsidRPr="002E477A">
        <w:rPr>
          <w:rFonts w:ascii="Times New Roman" w:hAnsi="Times New Roman"/>
          <w:sz w:val="28"/>
          <w:szCs w:val="28"/>
          <w:u w:val="single"/>
        </w:rPr>
        <w:t>В.С.</w:t>
      </w:r>
      <w:r>
        <w:rPr>
          <w:rFonts w:ascii="Times New Roman" w:hAnsi="Times New Roman"/>
          <w:sz w:val="28"/>
          <w:szCs w:val="28"/>
        </w:rPr>
        <w:t xml:space="preserve">   </w:t>
      </w:r>
      <w:r w:rsidR="002E477A">
        <w:rPr>
          <w:rFonts w:ascii="Times New Roman" w:hAnsi="Times New Roman"/>
          <w:sz w:val="28"/>
          <w:szCs w:val="28"/>
        </w:rPr>
        <w:t xml:space="preserve">– педагог д/о </w:t>
      </w:r>
      <w:r w:rsidRPr="002233D3"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>МБУ ДО «ДООЦ «Дзержинец»</w:t>
      </w:r>
      <w:r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>;</w:t>
      </w:r>
    </w:p>
    <w:p w14:paraId="4E88A363" w14:textId="77777777" w:rsidR="00A74C97" w:rsidRDefault="002E477A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>Марукова П.А.</w:t>
      </w:r>
      <w:r w:rsidR="00A74C97"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 xml:space="preserve">   </w:t>
      </w:r>
      <w:r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 xml:space="preserve">– педагог д/о </w:t>
      </w:r>
      <w:r w:rsidR="00A74C97" w:rsidRPr="002233D3"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>МБУ ДО «ДООЦ «Дзержинец»</w:t>
      </w:r>
      <w:r w:rsidR="00A74C97">
        <w:rPr>
          <w:rFonts w:ascii="Times New Roman" w:hAnsi="Times New Roman" w:cs="Mangal"/>
          <w:color w:val="000000"/>
          <w:kern w:val="1"/>
          <w:sz w:val="28"/>
          <w:szCs w:val="28"/>
          <w:lang w:eastAsia="hi-IN" w:bidi="hi-IN"/>
        </w:rPr>
        <w:t xml:space="preserve">;  </w:t>
      </w:r>
    </w:p>
    <w:p w14:paraId="6AF0E4B4" w14:textId="77777777" w:rsidR="009547C2" w:rsidRDefault="009547C2" w:rsidP="00AB6A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За год работы ММО заседания посетило </w:t>
      </w:r>
      <w:r w:rsidR="002E477A" w:rsidRPr="002E477A">
        <w:rPr>
          <w:rFonts w:ascii="Times New Roman" w:hAnsi="Times New Roman"/>
          <w:sz w:val="28"/>
          <w:szCs w:val="28"/>
        </w:rPr>
        <w:t>44</w:t>
      </w:r>
      <w:r w:rsidR="002E477A">
        <w:rPr>
          <w:rFonts w:ascii="Times New Roman" w:hAnsi="Times New Roman"/>
          <w:color w:val="000000"/>
          <w:sz w:val="28"/>
          <w:szCs w:val="28"/>
        </w:rPr>
        <w:t xml:space="preserve"> педагогических работника</w:t>
      </w:r>
      <w:r w:rsidR="00A74C97">
        <w:rPr>
          <w:rFonts w:ascii="Times New Roman" w:hAnsi="Times New Roman"/>
          <w:color w:val="000000"/>
          <w:sz w:val="28"/>
          <w:szCs w:val="28"/>
        </w:rPr>
        <w:t xml:space="preserve"> дополнительного образования: </w:t>
      </w:r>
      <w:r w:rsidR="002E477A" w:rsidRPr="002E477A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 д/о, </w:t>
      </w:r>
      <w:r w:rsidR="002E477A" w:rsidRPr="002E477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педагогов-организаторов, </w:t>
      </w:r>
      <w:r w:rsidRPr="002E477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 xml:space="preserve"> методистов, </w:t>
      </w:r>
      <w:r w:rsidRPr="002E477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старших методиста, </w:t>
      </w:r>
      <w:r w:rsidR="002E477A" w:rsidRPr="002E477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зам. директора по УВР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3682C221" w14:textId="77777777" w:rsidR="009547C2" w:rsidRDefault="009547C2" w:rsidP="00AB6A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Необходимо отметить активность учреждений ДО в этом учебном году, высокая посещаемость на заседаниях, много выступающих из различных учреждений.</w:t>
      </w:r>
    </w:p>
    <w:p w14:paraId="515E45D4" w14:textId="77777777" w:rsidR="009547C2" w:rsidRPr="00CF4D16" w:rsidRDefault="009547C2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4D16">
        <w:rPr>
          <w:rFonts w:ascii="Times New Roman" w:hAnsi="Times New Roman"/>
          <w:sz w:val="28"/>
          <w:szCs w:val="28"/>
        </w:rPr>
        <w:t xml:space="preserve">     Наибольший ин</w:t>
      </w:r>
      <w:r w:rsidR="002E477A" w:rsidRPr="00CF4D16">
        <w:rPr>
          <w:rFonts w:ascii="Times New Roman" w:hAnsi="Times New Roman"/>
          <w:sz w:val="28"/>
          <w:szCs w:val="28"/>
        </w:rPr>
        <w:t>терес вызвал муниципальный фестиваль-конкурс педагогических практик, где был представлен интересный опыт работы коллег педагогов из р</w:t>
      </w:r>
      <w:r w:rsidR="00CF4D16" w:rsidRPr="00CF4D16">
        <w:rPr>
          <w:rFonts w:ascii="Times New Roman" w:hAnsi="Times New Roman"/>
          <w:sz w:val="28"/>
          <w:szCs w:val="28"/>
        </w:rPr>
        <w:t>а</w:t>
      </w:r>
      <w:r w:rsidR="002E477A" w:rsidRPr="00CF4D16">
        <w:rPr>
          <w:rFonts w:ascii="Times New Roman" w:hAnsi="Times New Roman"/>
          <w:sz w:val="28"/>
          <w:szCs w:val="28"/>
        </w:rPr>
        <w:t xml:space="preserve">зных </w:t>
      </w:r>
      <w:r w:rsidR="00CF4D16" w:rsidRPr="00CF4D16">
        <w:rPr>
          <w:rFonts w:ascii="Times New Roman" w:hAnsi="Times New Roman"/>
          <w:sz w:val="28"/>
          <w:szCs w:val="28"/>
        </w:rPr>
        <w:t>у</w:t>
      </w:r>
      <w:r w:rsidR="002E477A" w:rsidRPr="00CF4D16">
        <w:rPr>
          <w:rFonts w:ascii="Times New Roman" w:hAnsi="Times New Roman"/>
          <w:sz w:val="28"/>
          <w:szCs w:val="28"/>
        </w:rPr>
        <w:t xml:space="preserve">чреждений дополнительного образования </w:t>
      </w:r>
      <w:r w:rsidR="00CF4D16" w:rsidRPr="00CF4D16">
        <w:rPr>
          <w:rFonts w:ascii="Times New Roman" w:hAnsi="Times New Roman"/>
          <w:sz w:val="28"/>
          <w:szCs w:val="28"/>
        </w:rPr>
        <w:t>Балахнинского муниципального округа.</w:t>
      </w:r>
      <w:r w:rsidRPr="00CF4D16">
        <w:rPr>
          <w:rFonts w:ascii="Times New Roman" w:hAnsi="Times New Roman"/>
          <w:sz w:val="28"/>
          <w:szCs w:val="28"/>
        </w:rPr>
        <w:t xml:space="preserve"> Присутствующие участво</w:t>
      </w:r>
      <w:r w:rsidR="00CF4D16" w:rsidRPr="00CF4D16">
        <w:rPr>
          <w:rFonts w:ascii="Times New Roman" w:hAnsi="Times New Roman"/>
          <w:sz w:val="28"/>
          <w:szCs w:val="28"/>
        </w:rPr>
        <w:t>вали в Интеллектуальной квест-игре «Методический марафон</w:t>
      </w:r>
      <w:r w:rsidRPr="00CF4D16">
        <w:rPr>
          <w:rFonts w:ascii="Times New Roman" w:hAnsi="Times New Roman"/>
          <w:sz w:val="28"/>
          <w:szCs w:val="28"/>
        </w:rPr>
        <w:t xml:space="preserve">». Всем участникам </w:t>
      </w:r>
      <w:r w:rsidR="00CF4D16" w:rsidRPr="00CF4D16">
        <w:rPr>
          <w:rFonts w:ascii="Times New Roman" w:hAnsi="Times New Roman"/>
          <w:sz w:val="28"/>
          <w:szCs w:val="28"/>
        </w:rPr>
        <w:t xml:space="preserve">деловой игры «Методический марафон» были вручены </w:t>
      </w:r>
      <w:r w:rsidRPr="00CF4D16">
        <w:rPr>
          <w:rFonts w:ascii="Times New Roman" w:hAnsi="Times New Roman"/>
          <w:sz w:val="28"/>
          <w:szCs w:val="28"/>
        </w:rPr>
        <w:t>сертификаты за участие в игре от УО СПЗД Балахнинского муниципального округа.</w:t>
      </w:r>
    </w:p>
    <w:p w14:paraId="28A9A7B0" w14:textId="77777777" w:rsidR="009547C2" w:rsidRDefault="00A74C97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 2025-26</w:t>
      </w:r>
      <w:r w:rsidR="009547C2">
        <w:rPr>
          <w:rFonts w:ascii="Times New Roman" w:hAnsi="Times New Roman"/>
          <w:sz w:val="28"/>
          <w:szCs w:val="28"/>
        </w:rPr>
        <w:t xml:space="preserve"> уч. год были выданы </w:t>
      </w:r>
      <w:r w:rsidR="009547C2">
        <w:rPr>
          <w:rFonts w:ascii="Times New Roman" w:hAnsi="Times New Roman"/>
          <w:sz w:val="28"/>
          <w:szCs w:val="28"/>
          <w:u w:val="single"/>
        </w:rPr>
        <w:t>выписки</w:t>
      </w:r>
      <w:r w:rsidR="009547C2">
        <w:rPr>
          <w:rFonts w:ascii="Times New Roman" w:hAnsi="Times New Roman"/>
          <w:sz w:val="28"/>
          <w:szCs w:val="28"/>
        </w:rPr>
        <w:t xml:space="preserve"> из протоколов заседаний выступавшим педагогическим работникам:</w:t>
      </w:r>
    </w:p>
    <w:p w14:paraId="0F92E455" w14:textId="77777777" w:rsidR="009547C2" w:rsidRDefault="00A74C97" w:rsidP="00AB6A3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Королевич Л.Н.</w:t>
      </w:r>
      <w:r w:rsidR="009547C2">
        <w:rPr>
          <w:rFonts w:ascii="Times New Roman" w:hAnsi="Times New Roman"/>
          <w:sz w:val="28"/>
          <w:szCs w:val="28"/>
        </w:rPr>
        <w:t xml:space="preserve">– педагогу д/о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МА</w:t>
      </w:r>
      <w:r w:rsidR="009547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ЦДО «Дом Москвы</w:t>
      </w:r>
      <w:r w:rsidR="009547C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9547C2">
        <w:rPr>
          <w:rFonts w:ascii="Times New Roman" w:hAnsi="Times New Roman"/>
          <w:sz w:val="28"/>
          <w:szCs w:val="28"/>
        </w:rPr>
        <w:t xml:space="preserve"> - для аттестации;</w:t>
      </w:r>
    </w:p>
    <w:p w14:paraId="114E38BE" w14:textId="77777777" w:rsidR="00A74C97" w:rsidRDefault="00A74C97" w:rsidP="00AB6A3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Симаковой Е.В. – педагогу д/о МБУ ДО «ЦВР» - для аттестации;</w:t>
      </w:r>
    </w:p>
    <w:p w14:paraId="00E39CC8" w14:textId="77777777" w:rsidR="00A74C97" w:rsidRDefault="00A74C97" w:rsidP="00AB6A3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Стрелкиной М.Д. – методисту МБУ ДО «ЦВР» - для аттестации;</w:t>
      </w:r>
    </w:p>
    <w:p w14:paraId="37024A45" w14:textId="77777777" w:rsidR="00C2580C" w:rsidRDefault="00C2580C" w:rsidP="00AB6A3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Смирновой С.А. – методисту МБУ ДО «ЦВР» - для льготной аттестации;</w:t>
      </w:r>
    </w:p>
    <w:p w14:paraId="6DE819F3" w14:textId="77777777" w:rsidR="00A74C97" w:rsidRPr="00CF4D16" w:rsidRDefault="00A74C97" w:rsidP="00AB6A3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4D16">
        <w:rPr>
          <w:rFonts w:ascii="Times New Roman" w:hAnsi="Times New Roman"/>
          <w:sz w:val="28"/>
          <w:szCs w:val="28"/>
        </w:rPr>
        <w:t>Алексееву Р.М. – педагогу д/о МБУ ДО «ЦВР» - для льготной аттестации.</w:t>
      </w:r>
    </w:p>
    <w:p w14:paraId="7C385F42" w14:textId="77777777" w:rsidR="009547C2" w:rsidRPr="00CF4D16" w:rsidRDefault="009547C2" w:rsidP="00A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4D16">
        <w:rPr>
          <w:rFonts w:ascii="Times New Roman" w:hAnsi="Times New Roman"/>
          <w:sz w:val="28"/>
          <w:szCs w:val="28"/>
        </w:rPr>
        <w:t xml:space="preserve">    В целом работу ММО педагогов доп</w:t>
      </w:r>
      <w:r w:rsidR="00CF4D16" w:rsidRPr="00CF4D16">
        <w:rPr>
          <w:rFonts w:ascii="Times New Roman" w:hAnsi="Times New Roman"/>
          <w:sz w:val="28"/>
          <w:szCs w:val="28"/>
        </w:rPr>
        <w:t>олнительного образования за 2025-2026</w:t>
      </w:r>
      <w:r w:rsidRPr="00CF4D16">
        <w:rPr>
          <w:rFonts w:ascii="Times New Roman" w:hAnsi="Times New Roman"/>
          <w:sz w:val="28"/>
          <w:szCs w:val="28"/>
        </w:rPr>
        <w:t xml:space="preserve"> уч. год можно считать хорошей. На следующий год хотелось бы попробовать другие формы проведения заседаний ММО педагогов д/о, в частности планируется:</w:t>
      </w:r>
    </w:p>
    <w:p w14:paraId="19AB5B0B" w14:textId="77777777" w:rsidR="009547C2" w:rsidRDefault="009547C2" w:rsidP="00AB6A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Mangal"/>
          <w:kern w:val="2"/>
          <w:sz w:val="28"/>
          <w:szCs w:val="28"/>
          <w:lang w:eastAsia="hi-IN" w:bidi="hi-IN"/>
        </w:rPr>
        <w:t>Расширить сотрудничество с учреждениями дополнительного образования близлежащих районов Нижегородской области через привлечение участия в конкурсах, сетевых проектах.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DD07668" w14:textId="77777777" w:rsidR="009547C2" w:rsidRDefault="009547C2" w:rsidP="00AB6A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Привлечь специалистов-психологов для проведения межрайонной педагогической мастерской.</w:t>
      </w:r>
    </w:p>
    <w:p w14:paraId="215B6394" w14:textId="77777777" w:rsidR="009547C2" w:rsidRDefault="009547C2" w:rsidP="00AB6A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Использовать другие активные формы работы для привлечения к участию большее количество педагогических работников.</w:t>
      </w:r>
    </w:p>
    <w:p w14:paraId="4A07D88A" w14:textId="77777777" w:rsidR="009547C2" w:rsidRDefault="009547C2" w:rsidP="009547C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2A0B13AE" w14:textId="77777777" w:rsidR="009547C2" w:rsidRDefault="009547C2" w:rsidP="009547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ММО</w:t>
      </w:r>
    </w:p>
    <w:p w14:paraId="05FEC31F" w14:textId="77777777" w:rsidR="009547C2" w:rsidRDefault="009547C2" w:rsidP="009547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педагогов дополнительного образования</w:t>
      </w:r>
    </w:p>
    <w:p w14:paraId="199025A0" w14:textId="77777777" w:rsidR="009547C2" w:rsidRDefault="009547C2" w:rsidP="009547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Балахнинского района_________________________/Грабцова Е.В.</w:t>
      </w:r>
    </w:p>
    <w:p w14:paraId="4A0028CA" w14:textId="77777777" w:rsidR="001A6552" w:rsidRDefault="001A6552"/>
    <w:sectPr w:rsidR="001A6552" w:rsidSect="009547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DD9"/>
    <w:multiLevelType w:val="hybridMultilevel"/>
    <w:tmpl w:val="8766CC24"/>
    <w:lvl w:ilvl="0" w:tplc="2C1CA5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237CB"/>
    <w:multiLevelType w:val="hybridMultilevel"/>
    <w:tmpl w:val="68168F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7EC1"/>
    <w:multiLevelType w:val="hybridMultilevel"/>
    <w:tmpl w:val="7FB8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F06AD"/>
    <w:multiLevelType w:val="hybridMultilevel"/>
    <w:tmpl w:val="B7527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46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200555">
    <w:abstractNumId w:val="1"/>
  </w:num>
  <w:num w:numId="3" w16cid:durableId="71852792">
    <w:abstractNumId w:val="3"/>
  </w:num>
  <w:num w:numId="4" w16cid:durableId="1875002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085"/>
    <w:rsid w:val="001A6552"/>
    <w:rsid w:val="0022374A"/>
    <w:rsid w:val="002E477A"/>
    <w:rsid w:val="00420BB6"/>
    <w:rsid w:val="004F74D2"/>
    <w:rsid w:val="00570530"/>
    <w:rsid w:val="00745085"/>
    <w:rsid w:val="008E695A"/>
    <w:rsid w:val="009547C2"/>
    <w:rsid w:val="00A74C97"/>
    <w:rsid w:val="00AB6A32"/>
    <w:rsid w:val="00C207FE"/>
    <w:rsid w:val="00C2580C"/>
    <w:rsid w:val="00CF4D16"/>
    <w:rsid w:val="00F8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C1B0"/>
  <w15:chartTrackingRefBased/>
  <w15:docId w15:val="{7EE4506D-FB4B-4365-AB0E-22B34866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7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6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Explorer</dc:creator>
  <cp:keywords/>
  <dc:description/>
  <cp:lastModifiedBy>User</cp:lastModifiedBy>
  <cp:revision>6</cp:revision>
  <dcterms:created xsi:type="dcterms:W3CDTF">2026-06-08T13:21:00Z</dcterms:created>
  <dcterms:modified xsi:type="dcterms:W3CDTF">2026-07-28T07:56:00Z</dcterms:modified>
</cp:coreProperties>
</file>